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AE30" w14:textId="4D8E98B1" w:rsidR="00C130A6" w:rsidRPr="00385028" w:rsidRDefault="000320F6" w:rsidP="00385028">
      <w:pPr>
        <w:pStyle w:val="ad"/>
      </w:pPr>
      <w:r>
        <w:t>Реквизиты компании</w:t>
      </w:r>
    </w:p>
    <w:tbl>
      <w:tblPr>
        <w:tblStyle w:val="aa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210"/>
        <w:gridCol w:w="2465"/>
        <w:gridCol w:w="984"/>
        <w:gridCol w:w="1223"/>
        <w:gridCol w:w="1206"/>
        <w:gridCol w:w="1597"/>
      </w:tblGrid>
      <w:tr w:rsidR="00C130A6" w:rsidRPr="00FF01DD" w14:paraId="4AF9C7AA" w14:textId="77777777" w:rsidTr="00270255">
        <w:tc>
          <w:tcPr>
            <w:tcW w:w="4707" w:type="dxa"/>
            <w:gridSpan w:val="3"/>
          </w:tcPr>
          <w:p w14:paraId="557622DB" w14:textId="77777777" w:rsidR="00C130A6" w:rsidRPr="001D7C10" w:rsidRDefault="00CC4A2B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Полное н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аименование </w:t>
            </w:r>
            <w:r w:rsidR="008D53F9" w:rsidRPr="001D7C10">
              <w:rPr>
                <w:rFonts w:ascii="Tahoma" w:hAnsi="Tahoma" w:cs="Tahoma"/>
                <w:b/>
                <w:sz w:val="20"/>
                <w:szCs w:val="20"/>
              </w:rPr>
              <w:t>организации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302406F9" w14:textId="77777777" w:rsidR="00193BF2" w:rsidRPr="00FF01DD" w:rsidRDefault="00C130A6" w:rsidP="002458DA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12C4902" w14:textId="77777777" w:rsidR="00C130A6" w:rsidRPr="00FF01DD" w:rsidRDefault="00C130A6" w:rsidP="0099573F">
            <w:pPr>
              <w:autoSpaceDE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="0099573F">
              <w:rPr>
                <w:rFonts w:ascii="Tahoma" w:hAnsi="Tahoma" w:cs="Tahoma"/>
                <w:sz w:val="20"/>
                <w:szCs w:val="20"/>
              </w:rPr>
              <w:t>Софтвизард</w:t>
            </w:r>
            <w:proofErr w:type="spellEnd"/>
            <w:r w:rsidRPr="00FF01D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CC4A2B" w:rsidRPr="00FF01DD" w14:paraId="40F02D67" w14:textId="77777777" w:rsidTr="00270255">
        <w:tc>
          <w:tcPr>
            <w:tcW w:w="4707" w:type="dxa"/>
            <w:gridSpan w:val="3"/>
          </w:tcPr>
          <w:p w14:paraId="6B6D9AFF" w14:textId="77777777" w:rsidR="00CC4A2B" w:rsidRPr="001D7C10" w:rsidRDefault="00CC4A2B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Со</w:t>
            </w:r>
            <w:r w:rsidR="008D53F9" w:rsidRPr="001D7C10">
              <w:rPr>
                <w:rFonts w:ascii="Tahoma" w:hAnsi="Tahoma" w:cs="Tahoma"/>
                <w:b/>
                <w:sz w:val="20"/>
                <w:szCs w:val="20"/>
              </w:rPr>
              <w:t>кращенное наименование организации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66E02B76" w14:textId="77777777" w:rsidR="00CC4A2B" w:rsidRPr="00FF01DD" w:rsidRDefault="008D53F9" w:rsidP="0099573F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r w:rsidR="0099573F">
              <w:rPr>
                <w:rFonts w:ascii="Tahoma" w:hAnsi="Tahoma" w:cs="Tahoma"/>
                <w:sz w:val="20"/>
                <w:szCs w:val="20"/>
              </w:rPr>
              <w:t>Софтвизард</w:t>
            </w:r>
            <w:proofErr w:type="spellEnd"/>
            <w:r w:rsidRPr="00FF01D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C130A6" w:rsidRPr="00FF01DD" w14:paraId="6ABA398B" w14:textId="77777777" w:rsidTr="00270255">
        <w:tc>
          <w:tcPr>
            <w:tcW w:w="4707" w:type="dxa"/>
            <w:gridSpan w:val="3"/>
          </w:tcPr>
          <w:p w14:paraId="590A9299" w14:textId="77777777" w:rsidR="00C130A6" w:rsidRPr="001D7C10" w:rsidRDefault="008D53F9" w:rsidP="00EE758F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Юридический</w:t>
            </w:r>
            <w:r w:rsidR="00EE758F">
              <w:rPr>
                <w:rFonts w:ascii="Tahoma" w:hAnsi="Tahoma" w:cs="Tahoma"/>
                <w:b/>
                <w:sz w:val="20"/>
                <w:szCs w:val="20"/>
              </w:rPr>
              <w:t xml:space="preserve">/почтовый </w:t>
            </w:r>
            <w:r w:rsidRPr="001D7C10">
              <w:rPr>
                <w:rFonts w:ascii="Tahoma" w:hAnsi="Tahoma" w:cs="Tahoma"/>
                <w:b/>
                <w:sz w:val="20"/>
                <w:szCs w:val="20"/>
              </w:rPr>
              <w:t>адрес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05A6CAAE" w14:textId="77777777" w:rsidR="00C130A6" w:rsidRPr="00FF01DD" w:rsidRDefault="007A4987" w:rsidP="002525E5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7A4987">
              <w:rPr>
                <w:rFonts w:ascii="Tahoma" w:hAnsi="Tahoma" w:cs="Tahoma"/>
                <w:sz w:val="20"/>
                <w:szCs w:val="20"/>
              </w:rPr>
              <w:t>143907</w:t>
            </w:r>
            <w:r w:rsidR="00DA3C6A">
              <w:rPr>
                <w:rFonts w:ascii="Tahoma" w:hAnsi="Tahoma" w:cs="Tahoma"/>
                <w:sz w:val="20"/>
                <w:szCs w:val="20"/>
              </w:rPr>
              <w:t>,</w:t>
            </w:r>
            <w:r w:rsidR="00C130A6" w:rsidRPr="00FF01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5954">
              <w:rPr>
                <w:rFonts w:ascii="Tahoma" w:hAnsi="Tahoma" w:cs="Tahoma"/>
                <w:sz w:val="20"/>
                <w:szCs w:val="20"/>
              </w:rPr>
              <w:t>Российская Федерация</w:t>
            </w:r>
            <w:r w:rsidR="00CC4A2B" w:rsidRPr="00FF01D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Московская область,</w:t>
            </w:r>
            <w:r w:rsidR="00CC4A2B" w:rsidRPr="00FF01DD">
              <w:rPr>
                <w:rFonts w:ascii="Tahoma" w:hAnsi="Tahoma" w:cs="Tahoma"/>
                <w:sz w:val="20"/>
                <w:szCs w:val="20"/>
              </w:rPr>
              <w:t xml:space="preserve"> г. </w:t>
            </w:r>
            <w:r>
              <w:rPr>
                <w:rFonts w:ascii="Tahoma" w:hAnsi="Tahoma" w:cs="Tahoma"/>
                <w:sz w:val="20"/>
                <w:szCs w:val="20"/>
              </w:rPr>
              <w:t>Балашиха</w:t>
            </w:r>
            <w:r w:rsidR="00CC4A2B" w:rsidRPr="00FF01D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пр-т Ленина</w:t>
            </w:r>
            <w:r w:rsidR="00C130A6" w:rsidRPr="00FF01DD">
              <w:rPr>
                <w:rFonts w:ascii="Tahoma" w:hAnsi="Tahoma" w:cs="Tahoma"/>
                <w:sz w:val="20"/>
                <w:szCs w:val="20"/>
              </w:rPr>
              <w:t>, д</w:t>
            </w:r>
            <w:r w:rsidR="00CC4A2B" w:rsidRPr="00FF01D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32А</w:t>
            </w:r>
            <w:r w:rsidR="0099573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кв</w:t>
            </w:r>
            <w:r w:rsidR="0099573F">
              <w:rPr>
                <w:rFonts w:ascii="Tahoma" w:hAnsi="Tahoma" w:cs="Tahoma"/>
                <w:sz w:val="20"/>
                <w:szCs w:val="20"/>
              </w:rPr>
              <w:t>. 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130A6" w:rsidRPr="00FF01DD" w14:paraId="6A0BA068" w14:textId="77777777" w:rsidTr="00270255">
        <w:tc>
          <w:tcPr>
            <w:tcW w:w="4707" w:type="dxa"/>
            <w:gridSpan w:val="3"/>
          </w:tcPr>
          <w:p w14:paraId="053E7C84" w14:textId="77777777" w:rsidR="00C130A6" w:rsidRPr="001D7C10" w:rsidRDefault="008D53F9" w:rsidP="00EE758F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Фактический адрес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493B8076" w14:textId="77777777" w:rsidR="002525E5" w:rsidRDefault="00035954" w:rsidP="002525E5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035954">
              <w:rPr>
                <w:rFonts w:ascii="Tahoma" w:hAnsi="Tahoma" w:cs="Tahoma"/>
                <w:sz w:val="20"/>
                <w:szCs w:val="20"/>
              </w:rPr>
              <w:t xml:space="preserve">119019, </w:t>
            </w:r>
            <w:r>
              <w:rPr>
                <w:rFonts w:ascii="Tahoma" w:hAnsi="Tahoma" w:cs="Tahoma"/>
                <w:sz w:val="20"/>
                <w:szCs w:val="20"/>
              </w:rPr>
              <w:t>Российская Федерация, Московская область,</w:t>
            </w:r>
            <w:r w:rsidR="002525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5954">
              <w:rPr>
                <w:rFonts w:ascii="Tahoma" w:hAnsi="Tahoma" w:cs="Tahoma"/>
                <w:sz w:val="20"/>
                <w:szCs w:val="20"/>
              </w:rPr>
              <w:t>г. Москва, ул. Новый Арбат, д. 21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0ABC04AA" w14:textId="77777777" w:rsidR="00C130A6" w:rsidRPr="002525E5" w:rsidRDefault="00035954" w:rsidP="002525E5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035954">
              <w:rPr>
                <w:rFonts w:ascii="Tahoma" w:hAnsi="Tahoma" w:cs="Tahoma"/>
                <w:sz w:val="20"/>
                <w:szCs w:val="20"/>
              </w:rPr>
              <w:t>БЦ «Обновление Арбата»</w:t>
            </w:r>
            <w:r>
              <w:rPr>
                <w:rFonts w:ascii="Tahoma" w:hAnsi="Tahoma" w:cs="Tahoma"/>
                <w:sz w:val="20"/>
                <w:szCs w:val="20"/>
              </w:rPr>
              <w:t>, 23 этаж</w:t>
            </w:r>
          </w:p>
        </w:tc>
      </w:tr>
      <w:tr w:rsidR="00C130A6" w:rsidRPr="00FF01DD" w14:paraId="0E8ACF8C" w14:textId="77777777" w:rsidTr="00270255">
        <w:tc>
          <w:tcPr>
            <w:tcW w:w="4707" w:type="dxa"/>
            <w:gridSpan w:val="3"/>
          </w:tcPr>
          <w:p w14:paraId="5B15ADE4" w14:textId="53D63056" w:rsidR="00C130A6" w:rsidRPr="00DA3C6A" w:rsidRDefault="008D53F9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Телефон</w:t>
            </w:r>
            <w:r w:rsidR="00270255">
              <w:rPr>
                <w:rFonts w:ascii="Tahoma" w:hAnsi="Tahoma" w:cs="Tahoma"/>
                <w:b/>
                <w:sz w:val="20"/>
                <w:szCs w:val="20"/>
              </w:rPr>
              <w:t xml:space="preserve"> бухгалтерии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69BCE42F" w14:textId="749DF461" w:rsidR="00C130A6" w:rsidRPr="00FF01DD" w:rsidRDefault="001B7A35" w:rsidP="002458DA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+7(495)</w:t>
            </w:r>
            <w:r w:rsidR="0027025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648</w:t>
            </w:r>
            <w:r w:rsidRPr="001B7A3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-</w:t>
            </w:r>
            <w:r w:rsidR="0027025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67</w:t>
            </w:r>
            <w:r w:rsidRPr="001B7A3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-</w:t>
            </w:r>
            <w:r w:rsidR="0027025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822BFA" w:rsidRPr="00FF01DD" w14:paraId="0CF635F3" w14:textId="77777777" w:rsidTr="00270255">
        <w:tc>
          <w:tcPr>
            <w:tcW w:w="4707" w:type="dxa"/>
            <w:gridSpan w:val="3"/>
          </w:tcPr>
          <w:p w14:paraId="23FC5D0C" w14:textId="77777777" w:rsidR="00822BFA" w:rsidRPr="001D7C10" w:rsidRDefault="00822BFA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Веб-сайт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238A5546" w14:textId="77777777" w:rsidR="00822BFA" w:rsidRPr="00FF01DD" w:rsidRDefault="003713E1" w:rsidP="002458DA">
            <w:pPr>
              <w:suppressAutoHyphens w:val="0"/>
              <w:spacing w:line="264" w:lineRule="auto"/>
              <w:rPr>
                <w:rFonts w:ascii="Tahoma" w:hAnsi="Tahoma" w:cs="Tahoma"/>
                <w:lang w:val="en-US"/>
              </w:rPr>
            </w:pPr>
            <w:hyperlink r:id="rId6" w:history="1">
              <w:r w:rsidR="00822BFA" w:rsidRPr="00FF01DD">
                <w:rPr>
                  <w:rStyle w:val="a7"/>
                  <w:rFonts w:ascii="Tahoma" w:hAnsi="Tahoma" w:cs="Tahoma"/>
                  <w:sz w:val="20"/>
                  <w:lang w:val="en-US"/>
                </w:rPr>
                <w:t>http://www.softwizard.ru</w:t>
              </w:r>
            </w:hyperlink>
          </w:p>
        </w:tc>
      </w:tr>
      <w:tr w:rsidR="00C130A6" w:rsidRPr="00FF01DD" w14:paraId="299386AA" w14:textId="77777777" w:rsidTr="00270255">
        <w:tc>
          <w:tcPr>
            <w:tcW w:w="4707" w:type="dxa"/>
            <w:gridSpan w:val="3"/>
          </w:tcPr>
          <w:p w14:paraId="5C8064BF" w14:textId="77777777" w:rsidR="00C130A6" w:rsidRPr="001D7C10" w:rsidRDefault="008D53F9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Электронная почта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44A5D970" w14:textId="77777777" w:rsidR="00CC4A2B" w:rsidRPr="00FF01DD" w:rsidRDefault="003713E1" w:rsidP="002458DA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info</w:t>
              </w:r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</w:rPr>
                <w:t>@</w:t>
              </w:r>
              <w:proofErr w:type="spellStart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softwizard</w:t>
              </w:r>
              <w:proofErr w:type="spellEnd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</w:rPr>
                <w:t>.</w:t>
              </w:r>
              <w:proofErr w:type="spellStart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C4A2B" w:rsidRPr="00FF01DD" w14:paraId="4DEC5232" w14:textId="77777777" w:rsidTr="00270255">
        <w:tc>
          <w:tcPr>
            <w:tcW w:w="4707" w:type="dxa"/>
            <w:gridSpan w:val="3"/>
          </w:tcPr>
          <w:p w14:paraId="1BA1ED98" w14:textId="77777777" w:rsidR="00CC4A2B" w:rsidRPr="001D7C10" w:rsidRDefault="00CC4A2B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ИНН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2E249EC9" w14:textId="77777777" w:rsidR="00CC4A2B" w:rsidRPr="00FF01DD" w:rsidRDefault="00CC4A2B" w:rsidP="0099573F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772</w:t>
            </w:r>
            <w:r w:rsidR="0099573F">
              <w:rPr>
                <w:rFonts w:ascii="Tahoma" w:hAnsi="Tahoma" w:cs="Tahoma"/>
                <w:sz w:val="20"/>
                <w:szCs w:val="20"/>
              </w:rPr>
              <w:t>1823807</w:t>
            </w:r>
          </w:p>
        </w:tc>
      </w:tr>
      <w:tr w:rsidR="00C130A6" w:rsidRPr="00FF01DD" w14:paraId="57DA03A1" w14:textId="77777777" w:rsidTr="00270255">
        <w:tc>
          <w:tcPr>
            <w:tcW w:w="4707" w:type="dxa"/>
            <w:gridSpan w:val="3"/>
          </w:tcPr>
          <w:p w14:paraId="7E1A2572" w14:textId="77777777" w:rsidR="00C130A6" w:rsidRPr="001D7C10" w:rsidRDefault="00CC4A2B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КПП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4C1B8C16" w14:textId="77777777" w:rsidR="00C130A6" w:rsidRPr="00FF01DD" w:rsidRDefault="007A4987" w:rsidP="002458DA">
            <w:pPr>
              <w:autoSpaceDE w:val="0"/>
              <w:spacing w:line="264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7A4987">
              <w:rPr>
                <w:rFonts w:ascii="Tahoma" w:hAnsi="Tahoma" w:cs="Tahoma"/>
                <w:sz w:val="20"/>
                <w:szCs w:val="20"/>
              </w:rPr>
              <w:t>500101001</w:t>
            </w:r>
          </w:p>
        </w:tc>
      </w:tr>
      <w:tr w:rsidR="001B7A35" w:rsidRPr="00FF01DD" w14:paraId="2C9431A1" w14:textId="77777777" w:rsidTr="00270255">
        <w:tc>
          <w:tcPr>
            <w:tcW w:w="4707" w:type="dxa"/>
            <w:gridSpan w:val="3"/>
          </w:tcPr>
          <w:p w14:paraId="61CA16F2" w14:textId="77777777" w:rsidR="001B7A35" w:rsidRPr="001D7C10" w:rsidRDefault="001B7A35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ОГРН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20DF2B7E" w14:textId="77777777" w:rsidR="001B7A35" w:rsidRPr="00FF01DD" w:rsidRDefault="00D82B52" w:rsidP="002458DA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1147746181362</w:t>
            </w:r>
          </w:p>
        </w:tc>
      </w:tr>
      <w:tr w:rsidR="00733911" w:rsidRPr="00FF01DD" w14:paraId="1B3549C2" w14:textId="77777777" w:rsidTr="00270255">
        <w:tc>
          <w:tcPr>
            <w:tcW w:w="4707" w:type="dxa"/>
            <w:gridSpan w:val="3"/>
          </w:tcPr>
          <w:p w14:paraId="4C40B173" w14:textId="77777777" w:rsidR="00733911" w:rsidRPr="006E71DE" w:rsidRDefault="00733911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Дата регистрации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68E458F3" w14:textId="77777777" w:rsidR="00733911" w:rsidRDefault="00733911" w:rsidP="002458DA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24.02.2014</w:t>
            </w:r>
          </w:p>
        </w:tc>
      </w:tr>
      <w:tr w:rsidR="001B7A35" w:rsidRPr="00FF01DD" w14:paraId="56742E87" w14:textId="77777777" w:rsidTr="00270255">
        <w:tc>
          <w:tcPr>
            <w:tcW w:w="9717" w:type="dxa"/>
            <w:gridSpan w:val="7"/>
          </w:tcPr>
          <w:p w14:paraId="665B4508" w14:textId="77777777" w:rsidR="001B7A35" w:rsidRPr="00FF01DD" w:rsidRDefault="001B7A35" w:rsidP="002458DA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A6" w:rsidRPr="00FF01DD" w14:paraId="18E235C1" w14:textId="77777777" w:rsidTr="00270255">
        <w:tc>
          <w:tcPr>
            <w:tcW w:w="4707" w:type="dxa"/>
            <w:gridSpan w:val="3"/>
          </w:tcPr>
          <w:p w14:paraId="4229DD17" w14:textId="77777777" w:rsidR="00C130A6" w:rsidRPr="001D7C10" w:rsidRDefault="008D53F9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Банк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5B139259" w14:textId="77777777" w:rsidR="00C130A6" w:rsidRPr="00D24977" w:rsidRDefault="007A4987" w:rsidP="00EE758F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B7A35" w:rsidRPr="001B7A35">
              <w:rPr>
                <w:rFonts w:ascii="Tahoma" w:hAnsi="Tahoma" w:cs="Tahoma"/>
                <w:sz w:val="20"/>
                <w:szCs w:val="20"/>
              </w:rPr>
              <w:t>АО «</w:t>
            </w:r>
            <w:r w:rsidR="009E3886">
              <w:rPr>
                <w:rFonts w:ascii="Tahoma" w:hAnsi="Tahoma" w:cs="Tahoma"/>
                <w:sz w:val="20"/>
                <w:szCs w:val="20"/>
              </w:rPr>
              <w:t>Сбербанк России</w:t>
            </w:r>
            <w:r w:rsidR="001B7A35" w:rsidRPr="001B7A35">
              <w:rPr>
                <w:rFonts w:ascii="Tahoma" w:hAnsi="Tahoma" w:cs="Tahoma"/>
                <w:sz w:val="20"/>
                <w:szCs w:val="20"/>
              </w:rPr>
              <w:t>»</w:t>
            </w:r>
            <w:r w:rsidR="00EE758F">
              <w:rPr>
                <w:rFonts w:ascii="Tahoma" w:hAnsi="Tahoma" w:cs="Tahoma"/>
                <w:sz w:val="20"/>
                <w:szCs w:val="20"/>
              </w:rPr>
              <w:t>, доп. офис</w:t>
            </w:r>
            <w:r w:rsidR="00D24977" w:rsidRPr="00D24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758F">
              <w:rPr>
                <w:rFonts w:ascii="Tahoma" w:hAnsi="Tahoma" w:cs="Tahoma"/>
                <w:sz w:val="20"/>
                <w:szCs w:val="20"/>
              </w:rPr>
              <w:t>№9</w:t>
            </w:r>
            <w:r w:rsidR="00D24977" w:rsidRPr="00D24977">
              <w:rPr>
                <w:rFonts w:ascii="Tahoma" w:hAnsi="Tahoma" w:cs="Tahoma"/>
                <w:sz w:val="20"/>
                <w:szCs w:val="20"/>
              </w:rPr>
              <w:t>0</w:t>
            </w:r>
            <w:r w:rsidR="00EE758F">
              <w:rPr>
                <w:rFonts w:ascii="Tahoma" w:hAnsi="Tahoma" w:cs="Tahoma"/>
                <w:sz w:val="20"/>
                <w:szCs w:val="20"/>
              </w:rPr>
              <w:t>38</w:t>
            </w:r>
            <w:r w:rsidR="00D24977" w:rsidRPr="00D24977">
              <w:rPr>
                <w:rFonts w:ascii="Tahoma" w:hAnsi="Tahoma" w:cs="Tahoma"/>
                <w:sz w:val="20"/>
                <w:szCs w:val="20"/>
              </w:rPr>
              <w:t>/01606</w:t>
            </w:r>
          </w:p>
        </w:tc>
      </w:tr>
      <w:tr w:rsidR="00C130A6" w:rsidRPr="00FF01DD" w14:paraId="4FB8427F" w14:textId="77777777" w:rsidTr="00270255">
        <w:tc>
          <w:tcPr>
            <w:tcW w:w="4707" w:type="dxa"/>
            <w:gridSpan w:val="3"/>
          </w:tcPr>
          <w:p w14:paraId="3934E34A" w14:textId="77777777" w:rsidR="00C130A6" w:rsidRPr="001D7C10" w:rsidRDefault="008D53F9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Адрес Банка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3D004DDF" w14:textId="77777777" w:rsidR="00C130A6" w:rsidRPr="00D60F8F" w:rsidRDefault="00D60F8F" w:rsidP="001B7A35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D60F8F">
              <w:rPr>
                <w:rFonts w:ascii="Tahoma" w:hAnsi="Tahoma" w:cs="Tahoma"/>
                <w:sz w:val="20"/>
                <w:szCs w:val="20"/>
              </w:rPr>
              <w:t xml:space="preserve">107045,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г. Москва, </w:t>
            </w:r>
            <w:r w:rsidRPr="00D60F8F">
              <w:rPr>
                <w:rFonts w:ascii="Tahoma" w:hAnsi="Tahoma" w:cs="Tahoma"/>
                <w:sz w:val="20"/>
                <w:szCs w:val="20"/>
              </w:rPr>
              <w:t>ул. Сретенка, д.14</w:t>
            </w:r>
          </w:p>
        </w:tc>
      </w:tr>
      <w:tr w:rsidR="00385028" w:rsidRPr="00FF01DD" w14:paraId="54422D81" w14:textId="77777777" w:rsidTr="00270255">
        <w:tc>
          <w:tcPr>
            <w:tcW w:w="4707" w:type="dxa"/>
            <w:gridSpan w:val="3"/>
          </w:tcPr>
          <w:p w14:paraId="6ADBDDD9" w14:textId="77777777" w:rsidR="00385028" w:rsidRPr="001D7C10" w:rsidRDefault="00035954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Веб-сайт:</w:t>
            </w:r>
          </w:p>
        </w:tc>
        <w:tc>
          <w:tcPr>
            <w:tcW w:w="5010" w:type="dxa"/>
            <w:gridSpan w:val="4"/>
            <w:vAlign w:val="bottom"/>
          </w:tcPr>
          <w:p w14:paraId="0FDAB443" w14:textId="77777777" w:rsidR="00385028" w:rsidRPr="001B7A35" w:rsidRDefault="003713E1" w:rsidP="000972F8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http</w:t>
              </w:r>
              <w:r w:rsidR="000972F8" w:rsidRPr="00EE758F">
                <w:rPr>
                  <w:rStyle w:val="a7"/>
                  <w:rFonts w:ascii="Tahoma" w:hAnsi="Tahoma" w:cs="Tahoma"/>
                  <w:sz w:val="20"/>
                  <w:szCs w:val="20"/>
                </w:rPr>
                <w:t>://</w:t>
              </w:r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="000972F8" w:rsidRPr="00EE758F">
                <w:rPr>
                  <w:rStyle w:val="a7"/>
                  <w:rFonts w:ascii="Tahoma" w:hAnsi="Tahoma" w:cs="Tahoma"/>
                  <w:sz w:val="20"/>
                  <w:szCs w:val="20"/>
                </w:rPr>
                <w:t>.</w:t>
              </w:r>
              <w:proofErr w:type="spellStart"/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</w:rPr>
                <w:t>sbrf</w:t>
              </w:r>
              <w:proofErr w:type="spellEnd"/>
              <w:r w:rsidR="000972F8" w:rsidRPr="00EE758F">
                <w:rPr>
                  <w:rStyle w:val="a7"/>
                  <w:rFonts w:ascii="Tahoma" w:hAnsi="Tahoma" w:cs="Tahoma"/>
                  <w:sz w:val="20"/>
                  <w:szCs w:val="20"/>
                </w:rPr>
                <w:t>.</w:t>
              </w:r>
              <w:proofErr w:type="spellStart"/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  <w:proofErr w:type="spellEnd"/>
              <w:r w:rsidR="000972F8" w:rsidRPr="00EE758F">
                <w:rPr>
                  <w:rStyle w:val="a7"/>
                  <w:rFonts w:ascii="Tahoma" w:hAnsi="Tahoma" w:cs="Tahoma"/>
                  <w:sz w:val="20"/>
                  <w:szCs w:val="20"/>
                </w:rPr>
                <w:t>/</w:t>
              </w:r>
            </w:hyperlink>
          </w:p>
        </w:tc>
      </w:tr>
      <w:tr w:rsidR="00C130A6" w:rsidRPr="00FF01DD" w14:paraId="53A70C50" w14:textId="77777777" w:rsidTr="00270255">
        <w:tc>
          <w:tcPr>
            <w:tcW w:w="4707" w:type="dxa"/>
            <w:gridSpan w:val="3"/>
          </w:tcPr>
          <w:p w14:paraId="09D88C6D" w14:textId="77777777" w:rsidR="00C130A6" w:rsidRPr="001D7C10" w:rsidRDefault="008D53F9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БИК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538FEDEA" w14:textId="77777777" w:rsidR="00C130A6" w:rsidRPr="000972F8" w:rsidRDefault="00C130A6" w:rsidP="000972F8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044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525225</w:t>
            </w:r>
          </w:p>
        </w:tc>
      </w:tr>
      <w:tr w:rsidR="001B7A35" w:rsidRPr="00FF01DD" w14:paraId="3FFC3DC0" w14:textId="77777777" w:rsidTr="00270255">
        <w:tc>
          <w:tcPr>
            <w:tcW w:w="4707" w:type="dxa"/>
            <w:gridSpan w:val="3"/>
          </w:tcPr>
          <w:p w14:paraId="4A903EE4" w14:textId="77777777" w:rsidR="001B7A35" w:rsidRPr="00FC5A2D" w:rsidRDefault="001B7A35" w:rsidP="00FC5A2D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5A2D">
              <w:rPr>
                <w:rFonts w:ascii="Tahoma" w:hAnsi="Tahoma" w:cs="Tahoma"/>
                <w:b/>
                <w:sz w:val="20"/>
                <w:szCs w:val="20"/>
              </w:rPr>
              <w:t>SWIFT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1AC984E6" w14:textId="77777777" w:rsidR="001B7A35" w:rsidRPr="00FC5A2D" w:rsidRDefault="007B1B5F" w:rsidP="00FC5A2D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5A2D">
              <w:rPr>
                <w:rFonts w:ascii="Tahoma" w:hAnsi="Tahoma" w:cs="Tahoma"/>
                <w:sz w:val="20"/>
                <w:szCs w:val="20"/>
                <w:lang w:val="en-US"/>
              </w:rPr>
              <w:t>SABRRUMM</w:t>
            </w:r>
          </w:p>
        </w:tc>
      </w:tr>
      <w:tr w:rsidR="001B7A35" w:rsidRPr="00FF01DD" w14:paraId="4A2889E4" w14:textId="77777777" w:rsidTr="00270255">
        <w:tc>
          <w:tcPr>
            <w:tcW w:w="4707" w:type="dxa"/>
            <w:gridSpan w:val="3"/>
          </w:tcPr>
          <w:p w14:paraId="4AD9D28E" w14:textId="77777777" w:rsidR="001B7A35" w:rsidRPr="001D7C10" w:rsidRDefault="001B7A35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Корреспондентский счет (рубли)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216F6954" w14:textId="77777777" w:rsidR="001B7A35" w:rsidRPr="000972F8" w:rsidRDefault="001B7A35" w:rsidP="000972F8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7A35">
              <w:rPr>
                <w:rFonts w:ascii="Tahoma" w:hAnsi="Tahoma" w:cs="Tahoma"/>
                <w:sz w:val="20"/>
                <w:szCs w:val="20"/>
              </w:rPr>
              <w:t>30101810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1B7A35">
              <w:rPr>
                <w:rFonts w:ascii="Tahoma" w:hAnsi="Tahoma" w:cs="Tahoma"/>
                <w:sz w:val="20"/>
                <w:szCs w:val="20"/>
              </w:rPr>
              <w:t>00000000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225</w:t>
            </w:r>
          </w:p>
        </w:tc>
      </w:tr>
      <w:tr w:rsidR="001B7A35" w:rsidRPr="00FF01DD" w14:paraId="630C4F5A" w14:textId="77777777" w:rsidTr="00270255">
        <w:tc>
          <w:tcPr>
            <w:tcW w:w="4707" w:type="dxa"/>
            <w:gridSpan w:val="3"/>
          </w:tcPr>
          <w:p w14:paraId="103EC985" w14:textId="77777777" w:rsidR="001B7A35" w:rsidRPr="001D7C10" w:rsidRDefault="001B7A35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Расчетный счет</w:t>
            </w:r>
            <w:r w:rsidRPr="001D7C10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</w:t>
            </w:r>
            <w:r w:rsidRPr="001D7C10">
              <w:rPr>
                <w:rFonts w:ascii="Tahoma" w:hAnsi="Tahoma" w:cs="Tahoma"/>
                <w:b/>
                <w:sz w:val="20"/>
                <w:szCs w:val="20"/>
              </w:rPr>
              <w:t>рубли)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53C5B70D" w14:textId="77777777" w:rsidR="001B7A35" w:rsidRPr="001B7A35" w:rsidRDefault="001B7A35" w:rsidP="00DD2A72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40702810</w:t>
            </w:r>
            <w:r w:rsidR="00DD2A72">
              <w:rPr>
                <w:rFonts w:ascii="Tahoma" w:hAnsi="Tahoma" w:cs="Tahoma"/>
                <w:sz w:val="20"/>
                <w:szCs w:val="20"/>
                <w:lang w:val="en-US"/>
              </w:rPr>
              <w:t>538090013945</w:t>
            </w:r>
          </w:p>
        </w:tc>
      </w:tr>
      <w:tr w:rsidR="001B7A35" w:rsidRPr="0099573F" w14:paraId="7003B67F" w14:textId="77777777" w:rsidTr="00270255">
        <w:tc>
          <w:tcPr>
            <w:tcW w:w="4707" w:type="dxa"/>
            <w:gridSpan w:val="3"/>
          </w:tcPr>
          <w:p w14:paraId="6A4D2388" w14:textId="77777777" w:rsidR="001B7A35" w:rsidRPr="001D7C10" w:rsidRDefault="00463310" w:rsidP="001B7A35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Транзитный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счет (доллары)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2C591191" w14:textId="77777777" w:rsidR="001B7A35" w:rsidRPr="00463310" w:rsidRDefault="00463310" w:rsidP="001B7A35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40702840238091003295</w:t>
            </w:r>
          </w:p>
        </w:tc>
      </w:tr>
      <w:tr w:rsidR="001B7A35" w:rsidRPr="00FF01DD" w14:paraId="406BF53E" w14:textId="77777777" w:rsidTr="00270255">
        <w:tc>
          <w:tcPr>
            <w:tcW w:w="4707" w:type="dxa"/>
            <w:gridSpan w:val="3"/>
          </w:tcPr>
          <w:p w14:paraId="597D29A2" w14:textId="77777777" w:rsidR="001B7A35" w:rsidRPr="001D7C10" w:rsidRDefault="001B7A35" w:rsidP="001B7A35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Расчетный счет (доллары)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31B323AA" w14:textId="77777777" w:rsidR="001B7A35" w:rsidRPr="00343F46" w:rsidRDefault="00463310" w:rsidP="00343F46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40702840638090003294</w:t>
            </w:r>
          </w:p>
        </w:tc>
      </w:tr>
      <w:tr w:rsidR="001B7A35" w:rsidRPr="0099573F" w14:paraId="3CB6AECD" w14:textId="77777777" w:rsidTr="00270255">
        <w:tc>
          <w:tcPr>
            <w:tcW w:w="4707" w:type="dxa"/>
            <w:gridSpan w:val="3"/>
          </w:tcPr>
          <w:p w14:paraId="08AC261E" w14:textId="77777777" w:rsidR="001B7A35" w:rsidRPr="001D7C10" w:rsidRDefault="00463310" w:rsidP="001B7A35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Транзитный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счет (евро)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4F3EF12A" w14:textId="77777777" w:rsidR="001B7A35" w:rsidRPr="00463310" w:rsidRDefault="00463310" w:rsidP="001B7A35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40702978438091002968</w:t>
            </w:r>
          </w:p>
        </w:tc>
      </w:tr>
      <w:tr w:rsidR="001B7A35" w:rsidRPr="00FF01DD" w14:paraId="265F752B" w14:textId="77777777" w:rsidTr="00270255">
        <w:tc>
          <w:tcPr>
            <w:tcW w:w="4707" w:type="dxa"/>
            <w:gridSpan w:val="3"/>
          </w:tcPr>
          <w:p w14:paraId="475CC072" w14:textId="77777777" w:rsidR="001B7A35" w:rsidRPr="001D7C10" w:rsidRDefault="001B7A35" w:rsidP="001B7A35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Расчетный счет (евро)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  <w:vAlign w:val="bottom"/>
          </w:tcPr>
          <w:p w14:paraId="4C4FA450" w14:textId="77777777" w:rsidR="001B7A35" w:rsidRPr="00463310" w:rsidRDefault="00463310" w:rsidP="00E919F8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40702978838090002967</w:t>
            </w:r>
          </w:p>
        </w:tc>
      </w:tr>
      <w:tr w:rsidR="001D7C10" w:rsidRPr="00FF01DD" w14:paraId="31B3B244" w14:textId="77777777" w:rsidTr="00270255">
        <w:tc>
          <w:tcPr>
            <w:tcW w:w="9717" w:type="dxa"/>
            <w:gridSpan w:val="7"/>
          </w:tcPr>
          <w:p w14:paraId="371EBFDF" w14:textId="77777777" w:rsidR="001D7C10" w:rsidRPr="001B7A35" w:rsidRDefault="001D7C10" w:rsidP="001B7A35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A6" w:rsidRPr="00FF01DD" w14:paraId="2F287451" w14:textId="77777777" w:rsidTr="00270255">
        <w:tc>
          <w:tcPr>
            <w:tcW w:w="1032" w:type="dxa"/>
          </w:tcPr>
          <w:p w14:paraId="55CAB5E4" w14:textId="77777777" w:rsidR="00C130A6" w:rsidRPr="001D7C10" w:rsidRDefault="00C130A6" w:rsidP="002458DA">
            <w:pPr>
              <w:suppressAutoHyphens w:val="0"/>
              <w:spacing w:line="264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  <w:u w:val="single"/>
              </w:rPr>
              <w:t>Коды:</w:t>
            </w:r>
          </w:p>
        </w:tc>
        <w:tc>
          <w:tcPr>
            <w:tcW w:w="1210" w:type="dxa"/>
          </w:tcPr>
          <w:p w14:paraId="5CB0C7D7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ОКПО:</w:t>
            </w:r>
          </w:p>
        </w:tc>
        <w:tc>
          <w:tcPr>
            <w:tcW w:w="2465" w:type="dxa"/>
          </w:tcPr>
          <w:p w14:paraId="04EF5F0C" w14:textId="77777777" w:rsidR="00C130A6" w:rsidRPr="00FF01DD" w:rsidRDefault="00343F46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29054896</w:t>
            </w:r>
          </w:p>
        </w:tc>
        <w:tc>
          <w:tcPr>
            <w:tcW w:w="984" w:type="dxa"/>
          </w:tcPr>
          <w:p w14:paraId="6E1DFDF6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ОКОГУ:</w:t>
            </w:r>
          </w:p>
        </w:tc>
        <w:tc>
          <w:tcPr>
            <w:tcW w:w="1223" w:type="dxa"/>
          </w:tcPr>
          <w:p w14:paraId="0FA4C5D3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4210014</w:t>
            </w:r>
          </w:p>
        </w:tc>
        <w:tc>
          <w:tcPr>
            <w:tcW w:w="1206" w:type="dxa"/>
          </w:tcPr>
          <w:p w14:paraId="3F45E214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ОКАТО:</w:t>
            </w:r>
          </w:p>
        </w:tc>
        <w:tc>
          <w:tcPr>
            <w:tcW w:w="1597" w:type="dxa"/>
          </w:tcPr>
          <w:p w14:paraId="76FEFC78" w14:textId="77777777" w:rsidR="00C130A6" w:rsidRPr="00FF01DD" w:rsidRDefault="008E413E" w:rsidP="00F17A03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8E413E">
              <w:rPr>
                <w:rFonts w:ascii="Tahoma" w:hAnsi="Tahoma" w:cs="Tahoma"/>
                <w:sz w:val="20"/>
                <w:szCs w:val="20"/>
              </w:rPr>
              <w:t>46404000000</w:t>
            </w:r>
          </w:p>
        </w:tc>
      </w:tr>
      <w:tr w:rsidR="00C130A6" w:rsidRPr="00FF01DD" w14:paraId="3FBE9536" w14:textId="77777777" w:rsidTr="00270255">
        <w:tc>
          <w:tcPr>
            <w:tcW w:w="1032" w:type="dxa"/>
          </w:tcPr>
          <w:p w14:paraId="3E03107B" w14:textId="77777777" w:rsidR="00C130A6" w:rsidRPr="00FF01DD" w:rsidRDefault="00C130A6" w:rsidP="002458DA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69C1C59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ОКТМО:</w:t>
            </w:r>
          </w:p>
        </w:tc>
        <w:tc>
          <w:tcPr>
            <w:tcW w:w="2465" w:type="dxa"/>
          </w:tcPr>
          <w:p w14:paraId="7DF837C1" w14:textId="77777777" w:rsidR="00C130A6" w:rsidRPr="00F17A03" w:rsidRDefault="008E413E" w:rsidP="00343F46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8E413E">
              <w:rPr>
                <w:rFonts w:ascii="Tahoma" w:hAnsi="Tahoma" w:cs="Tahoma"/>
                <w:sz w:val="20"/>
                <w:szCs w:val="20"/>
              </w:rPr>
              <w:t>46704000001</w:t>
            </w:r>
          </w:p>
        </w:tc>
        <w:tc>
          <w:tcPr>
            <w:tcW w:w="984" w:type="dxa"/>
          </w:tcPr>
          <w:p w14:paraId="367FD482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ОКФС:</w:t>
            </w:r>
          </w:p>
        </w:tc>
        <w:tc>
          <w:tcPr>
            <w:tcW w:w="1223" w:type="dxa"/>
          </w:tcPr>
          <w:p w14:paraId="6108608F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06" w:type="dxa"/>
          </w:tcPr>
          <w:p w14:paraId="196D25EB" w14:textId="77777777" w:rsidR="00C130A6" w:rsidRPr="001D7C10" w:rsidRDefault="00C130A6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ОКОПФ:</w:t>
            </w:r>
          </w:p>
        </w:tc>
        <w:tc>
          <w:tcPr>
            <w:tcW w:w="1597" w:type="dxa"/>
          </w:tcPr>
          <w:p w14:paraId="0B54654B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12165</w:t>
            </w:r>
          </w:p>
        </w:tc>
      </w:tr>
      <w:tr w:rsidR="00746D62" w:rsidRPr="00FF01DD" w14:paraId="09A6C3C6" w14:textId="77777777" w:rsidTr="00270255">
        <w:tc>
          <w:tcPr>
            <w:tcW w:w="1032" w:type="dxa"/>
          </w:tcPr>
          <w:p w14:paraId="0D6EFD7B" w14:textId="77777777" w:rsidR="00746D62" w:rsidRPr="00FF01DD" w:rsidRDefault="00746D62" w:rsidP="002458DA">
            <w:pPr>
              <w:suppressAutoHyphens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5FF0862" w14:textId="77777777" w:rsidR="00746D62" w:rsidRPr="001D7C10" w:rsidRDefault="00746D62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ОКВЭД:</w:t>
            </w:r>
          </w:p>
        </w:tc>
        <w:tc>
          <w:tcPr>
            <w:tcW w:w="2465" w:type="dxa"/>
          </w:tcPr>
          <w:p w14:paraId="53F19A5A" w14:textId="77777777" w:rsidR="00746D62" w:rsidRPr="007B1B5F" w:rsidRDefault="009113D5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72.20</w:t>
            </w:r>
          </w:p>
        </w:tc>
        <w:tc>
          <w:tcPr>
            <w:tcW w:w="5010" w:type="dxa"/>
            <w:gridSpan w:val="4"/>
          </w:tcPr>
          <w:p w14:paraId="76BB472F" w14:textId="77777777" w:rsidR="00746D62" w:rsidRPr="00FF01DD" w:rsidRDefault="00746D62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3F9" w:rsidRPr="00FF01DD" w14:paraId="1FBA80E8" w14:textId="77777777" w:rsidTr="00270255">
        <w:tc>
          <w:tcPr>
            <w:tcW w:w="4707" w:type="dxa"/>
            <w:gridSpan w:val="3"/>
          </w:tcPr>
          <w:p w14:paraId="5DB13368" w14:textId="77777777" w:rsidR="008D53F9" w:rsidRPr="001D7C10" w:rsidRDefault="008D53F9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Ф.И.О. уполномоченного представителя</w:t>
            </w:r>
            <w:r w:rsidR="00F710FB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организации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720E0AA0" w14:textId="77777777" w:rsidR="008D53F9" w:rsidRPr="00FF01DD" w:rsidRDefault="008D53F9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Христофоров Владимир Юрьевич</w:t>
            </w:r>
          </w:p>
        </w:tc>
      </w:tr>
      <w:tr w:rsidR="008D53F9" w:rsidRPr="00FF01DD" w14:paraId="3F5BA8EB" w14:textId="77777777" w:rsidTr="00270255">
        <w:tc>
          <w:tcPr>
            <w:tcW w:w="4707" w:type="dxa"/>
            <w:gridSpan w:val="3"/>
          </w:tcPr>
          <w:p w14:paraId="50F00398" w14:textId="77777777" w:rsidR="008D53F9" w:rsidRPr="001D7C10" w:rsidRDefault="00F710FB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Должность уполномоченного представителя организации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22C6CAB8" w14:textId="77777777" w:rsidR="008D53F9" w:rsidRPr="00FF01DD" w:rsidRDefault="00343F46" w:rsidP="00343F46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="00F710FB" w:rsidRPr="00FF01DD">
              <w:rPr>
                <w:rFonts w:ascii="Tahoma" w:hAnsi="Tahoma" w:cs="Tahoma"/>
                <w:sz w:val="20"/>
                <w:szCs w:val="20"/>
              </w:rPr>
              <w:t>енеральн</w:t>
            </w:r>
            <w:r>
              <w:rPr>
                <w:rFonts w:ascii="Tahoma" w:hAnsi="Tahoma" w:cs="Tahoma"/>
                <w:sz w:val="20"/>
                <w:szCs w:val="20"/>
              </w:rPr>
              <w:t>ый директор</w:t>
            </w:r>
          </w:p>
        </w:tc>
      </w:tr>
      <w:tr w:rsidR="00F710FB" w:rsidRPr="00FF01DD" w14:paraId="5C7016D3" w14:textId="77777777" w:rsidTr="00270255">
        <w:tc>
          <w:tcPr>
            <w:tcW w:w="4707" w:type="dxa"/>
            <w:gridSpan w:val="3"/>
          </w:tcPr>
          <w:p w14:paraId="3A6C226D" w14:textId="77777777" w:rsidR="00F710FB" w:rsidRPr="001D7C10" w:rsidRDefault="00F710FB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Основание полномочий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61718E61" w14:textId="77777777" w:rsidR="00F710FB" w:rsidRPr="00FF01DD" w:rsidRDefault="00343F46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Устав</w:t>
            </w:r>
          </w:p>
        </w:tc>
      </w:tr>
      <w:tr w:rsidR="002458DA" w:rsidRPr="00FF01DD" w14:paraId="77C9197C" w14:textId="77777777" w:rsidTr="00270255">
        <w:tc>
          <w:tcPr>
            <w:tcW w:w="4707" w:type="dxa"/>
            <w:gridSpan w:val="3"/>
          </w:tcPr>
          <w:p w14:paraId="53287298" w14:textId="77777777" w:rsidR="002458DA" w:rsidRPr="001D7C10" w:rsidRDefault="002458DA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C10">
              <w:rPr>
                <w:rFonts w:ascii="Tahoma" w:hAnsi="Tahoma" w:cs="Tahoma"/>
                <w:b/>
                <w:sz w:val="20"/>
                <w:szCs w:val="20"/>
              </w:rPr>
              <w:t>Главный бухгалтер</w:t>
            </w:r>
            <w:r w:rsidR="000359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10" w:type="dxa"/>
            <w:gridSpan w:val="4"/>
          </w:tcPr>
          <w:p w14:paraId="51C1182B" w14:textId="77777777" w:rsidR="002458DA" w:rsidRPr="00FF01DD" w:rsidRDefault="00AC0D3B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Христофоров Владимир Юрьевич</w:t>
            </w:r>
          </w:p>
        </w:tc>
      </w:tr>
      <w:tr w:rsidR="00947BA5" w:rsidRPr="00FF01DD" w14:paraId="0E0CAC1E" w14:textId="77777777" w:rsidTr="00270255">
        <w:tc>
          <w:tcPr>
            <w:tcW w:w="4707" w:type="dxa"/>
            <w:gridSpan w:val="3"/>
          </w:tcPr>
          <w:p w14:paraId="48E83B2C" w14:textId="7F5B2418" w:rsidR="00947BA5" w:rsidRPr="001D7C10" w:rsidRDefault="00947BA5" w:rsidP="002458DA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Бухгалтер</w:t>
            </w:r>
          </w:p>
        </w:tc>
        <w:tc>
          <w:tcPr>
            <w:tcW w:w="5010" w:type="dxa"/>
            <w:gridSpan w:val="4"/>
          </w:tcPr>
          <w:p w14:paraId="1032F5CE" w14:textId="28964315" w:rsidR="00947BA5" w:rsidRDefault="00947BA5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Меркулова Елена Петровна</w:t>
            </w:r>
          </w:p>
        </w:tc>
      </w:tr>
    </w:tbl>
    <w:p w14:paraId="78E3B184" w14:textId="77777777" w:rsidR="00C130A6" w:rsidRPr="00FF01DD" w:rsidRDefault="00C130A6" w:rsidP="00C130A6">
      <w:pPr>
        <w:autoSpaceDE w:val="0"/>
        <w:spacing w:line="264" w:lineRule="auto"/>
        <w:rPr>
          <w:rFonts w:ascii="Tahoma" w:hAnsi="Tahoma" w:cs="Tahoma"/>
          <w:sz w:val="20"/>
          <w:szCs w:val="20"/>
          <w:u w:val="single"/>
        </w:rPr>
      </w:pPr>
    </w:p>
    <w:p w14:paraId="521DFE60" w14:textId="77777777" w:rsidR="00071103" w:rsidRPr="00FF01DD" w:rsidRDefault="00343F46" w:rsidP="00385028">
      <w:pPr>
        <w:pStyle w:val="a8"/>
        <w:spacing w:line="264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193BF2" w:rsidRPr="00FF01DD">
        <w:rPr>
          <w:rFonts w:ascii="Tahoma" w:hAnsi="Tahoma" w:cs="Tahoma"/>
          <w:sz w:val="20"/>
          <w:szCs w:val="20"/>
        </w:rPr>
        <w:t>енеральн</w:t>
      </w:r>
      <w:r>
        <w:rPr>
          <w:rFonts w:ascii="Tahoma" w:hAnsi="Tahoma" w:cs="Tahoma"/>
          <w:sz w:val="20"/>
          <w:szCs w:val="20"/>
        </w:rPr>
        <w:t>ый</w:t>
      </w:r>
      <w:r w:rsidR="00C130A6" w:rsidRPr="00FF01DD">
        <w:rPr>
          <w:rFonts w:ascii="Tahoma" w:hAnsi="Tahoma" w:cs="Tahoma"/>
          <w:sz w:val="20"/>
          <w:szCs w:val="20"/>
        </w:rPr>
        <w:t xml:space="preserve"> </w:t>
      </w:r>
      <w:r w:rsidR="00F17A03" w:rsidRPr="00FF01DD">
        <w:rPr>
          <w:rFonts w:ascii="Tahoma" w:hAnsi="Tahoma" w:cs="Tahoma"/>
          <w:sz w:val="20"/>
          <w:szCs w:val="20"/>
        </w:rPr>
        <w:t>директор _</w:t>
      </w:r>
      <w:r w:rsidR="00C130A6" w:rsidRPr="00FF01DD">
        <w:rPr>
          <w:rFonts w:ascii="Tahoma" w:hAnsi="Tahoma" w:cs="Tahoma"/>
          <w:sz w:val="20"/>
          <w:szCs w:val="20"/>
        </w:rPr>
        <w:t>_________________</w:t>
      </w:r>
      <w:r w:rsidR="00F17A03" w:rsidRPr="00FF01DD">
        <w:rPr>
          <w:rFonts w:ascii="Tahoma" w:hAnsi="Tahoma" w:cs="Tahoma"/>
          <w:sz w:val="20"/>
          <w:szCs w:val="20"/>
        </w:rPr>
        <w:t>_ Христофоров</w:t>
      </w:r>
      <w:r w:rsidR="00CC4A2B" w:rsidRPr="00FF01DD">
        <w:rPr>
          <w:rFonts w:ascii="Tahoma" w:hAnsi="Tahoma" w:cs="Tahoma"/>
          <w:sz w:val="20"/>
          <w:szCs w:val="20"/>
        </w:rPr>
        <w:t xml:space="preserve"> Владимир Юрьевич</w:t>
      </w:r>
    </w:p>
    <w:sectPr w:rsidR="00071103" w:rsidRPr="00FF01DD" w:rsidSect="00385028">
      <w:headerReference w:type="default" r:id="rId9"/>
      <w:footerReference w:type="default" r:id="rId10"/>
      <w:pgSz w:w="11906" w:h="16838"/>
      <w:pgMar w:top="160" w:right="850" w:bottom="284" w:left="1701" w:header="426" w:footer="6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E6D7" w14:textId="77777777" w:rsidR="003713E1" w:rsidRDefault="003713E1" w:rsidP="00C130A6">
      <w:r>
        <w:separator/>
      </w:r>
    </w:p>
  </w:endnote>
  <w:endnote w:type="continuationSeparator" w:id="0">
    <w:p w14:paraId="2A0851DD" w14:textId="77777777" w:rsidR="003713E1" w:rsidRDefault="003713E1" w:rsidP="00C1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9B03" w14:textId="77777777" w:rsidR="00AC0D3B" w:rsidRPr="001839EF" w:rsidRDefault="00BB590E" w:rsidP="00AC0D3B">
    <w:pPr>
      <w:pStyle w:val="a5"/>
      <w:tabs>
        <w:tab w:val="clear" w:pos="4677"/>
        <w:tab w:val="clear" w:pos="9355"/>
        <w:tab w:val="left" w:pos="3181"/>
      </w:tabs>
      <w:ind w:left="-1276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8BF9" w14:textId="77777777" w:rsidR="003713E1" w:rsidRDefault="003713E1" w:rsidP="00C130A6">
      <w:r>
        <w:separator/>
      </w:r>
    </w:p>
  </w:footnote>
  <w:footnote w:type="continuationSeparator" w:id="0">
    <w:p w14:paraId="3B359C5A" w14:textId="77777777" w:rsidR="003713E1" w:rsidRDefault="003713E1" w:rsidP="00C1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22B0" w14:textId="77777777" w:rsidR="001E22A5" w:rsidRPr="00B0000B" w:rsidRDefault="00D91423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A2E7A" wp14:editId="29460019">
              <wp:simplePos x="0" y="0"/>
              <wp:positionH relativeFrom="column">
                <wp:posOffset>-727710</wp:posOffset>
              </wp:positionH>
              <wp:positionV relativeFrom="paragraph">
                <wp:posOffset>-307340</wp:posOffset>
              </wp:positionV>
              <wp:extent cx="2543175" cy="293370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878A1" w14:textId="77777777" w:rsidR="00AC0D3B" w:rsidRPr="00733604" w:rsidRDefault="00AC0D3B" w:rsidP="00AC0D3B">
                          <w:pPr>
                            <w:rPr>
                              <w:u w:val="single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2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3pt;margin-top:-24.2pt;width:200.2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" filled="f" stroked="f">
              <v:textbox>
                <w:txbxContent>
                  <w:p w14:paraId="291878A1" w14:textId="77777777" w:rsidR="00AC0D3B" w:rsidRPr="00733604" w:rsidRDefault="00AC0D3B" w:rsidP="00AC0D3B">
                    <w:pPr>
                      <w:rPr>
                        <w:u w:val="single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B590E">
      <w:rPr>
        <w:noProof/>
        <w:lang w:val="en-US" w:eastAsia="ru-RU"/>
      </w:rPr>
      <w:tab/>
    </w:r>
  </w:p>
  <w:tbl>
    <w:tblPr>
      <w:tblStyle w:val="aa"/>
      <w:tblW w:w="11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4786"/>
    </w:tblGrid>
    <w:tr w:rsidR="001E22A5" w:rsidRPr="004B4CBF" w14:paraId="1C7200CC" w14:textId="77777777" w:rsidTr="0091191A">
      <w:trPr>
        <w:trHeight w:val="709"/>
      </w:trPr>
      <w:tc>
        <w:tcPr>
          <w:tcW w:w="6912" w:type="dxa"/>
        </w:tcPr>
        <w:p w14:paraId="40119D71" w14:textId="77777777" w:rsidR="001E22A5" w:rsidRPr="001B7A35" w:rsidRDefault="001E22A5" w:rsidP="0091191A">
          <w:pPr>
            <w:pStyle w:val="a3"/>
            <w:tabs>
              <w:tab w:val="clear" w:pos="4677"/>
            </w:tabs>
            <w:spacing w:line="276" w:lineRule="auto"/>
          </w:pPr>
          <w:r>
            <w:rPr>
              <w:noProof/>
              <w:lang w:eastAsia="ru-RU"/>
            </w:rPr>
            <w:drawing>
              <wp:inline distT="0" distB="0" distL="0" distR="0" wp14:anchorId="7D7E89A2" wp14:editId="7A7301C9">
                <wp:extent cx="2181225" cy="321927"/>
                <wp:effectExtent l="0" t="0" r="0" b="2540"/>
                <wp:docPr id="9" name="Рисунок 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oftwizard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220" cy="323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D1DA47" w14:textId="77777777" w:rsidR="001E22A5" w:rsidRPr="0091191A" w:rsidRDefault="0091191A" w:rsidP="0091191A">
          <w:pPr>
            <w:pStyle w:val="a3"/>
            <w:tabs>
              <w:tab w:val="clear" w:pos="4677"/>
            </w:tabs>
            <w:spacing w:line="276" w:lineRule="auto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91191A">
            <w:rPr>
              <w:rFonts w:asciiTheme="minorHAnsi" w:hAnsiTheme="minorHAnsi" w:cstheme="minorHAnsi"/>
              <w:sz w:val="20"/>
              <w:szCs w:val="20"/>
              <w:lang w:val="en-US"/>
            </w:rPr>
            <w:t>Software | Hardware | IT services | Cloud</w:t>
          </w:r>
        </w:p>
      </w:tc>
      <w:tc>
        <w:tcPr>
          <w:tcW w:w="4786" w:type="dxa"/>
        </w:tcPr>
        <w:p w14:paraId="53AFDB04" w14:textId="77777777" w:rsidR="001E22A5" w:rsidRPr="0091191A" w:rsidRDefault="001E22A5">
          <w:pPr>
            <w:pStyle w:val="a3"/>
            <w:rPr>
              <w:lang w:val="en-US"/>
            </w:rPr>
          </w:pPr>
        </w:p>
      </w:tc>
    </w:tr>
  </w:tbl>
  <w:p w14:paraId="5C954B81" w14:textId="77777777" w:rsidR="00AC0D3B" w:rsidRPr="0091191A" w:rsidRDefault="00AC0D3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A6"/>
    <w:rsid w:val="000320F6"/>
    <w:rsid w:val="00035954"/>
    <w:rsid w:val="000434C9"/>
    <w:rsid w:val="00071103"/>
    <w:rsid w:val="00077E2B"/>
    <w:rsid w:val="000972F8"/>
    <w:rsid w:val="001215F5"/>
    <w:rsid w:val="00193BF2"/>
    <w:rsid w:val="00197CD3"/>
    <w:rsid w:val="001B7A35"/>
    <w:rsid w:val="001D7C10"/>
    <w:rsid w:val="001E011F"/>
    <w:rsid w:val="001E22A5"/>
    <w:rsid w:val="001E2680"/>
    <w:rsid w:val="002458DA"/>
    <w:rsid w:val="002525E5"/>
    <w:rsid w:val="00270255"/>
    <w:rsid w:val="002A2D75"/>
    <w:rsid w:val="00335A04"/>
    <w:rsid w:val="00343F46"/>
    <w:rsid w:val="003713E1"/>
    <w:rsid w:val="00385028"/>
    <w:rsid w:val="003A0D5B"/>
    <w:rsid w:val="004173F3"/>
    <w:rsid w:val="00423502"/>
    <w:rsid w:val="00463310"/>
    <w:rsid w:val="004B4CBF"/>
    <w:rsid w:val="004C71CB"/>
    <w:rsid w:val="00534A65"/>
    <w:rsid w:val="005C76B9"/>
    <w:rsid w:val="005E6C5B"/>
    <w:rsid w:val="006321C2"/>
    <w:rsid w:val="00683EA3"/>
    <w:rsid w:val="006C3C90"/>
    <w:rsid w:val="006D7D86"/>
    <w:rsid w:val="006E71DE"/>
    <w:rsid w:val="00733911"/>
    <w:rsid w:val="00742D9B"/>
    <w:rsid w:val="00746D62"/>
    <w:rsid w:val="007A4987"/>
    <w:rsid w:val="007B1B5F"/>
    <w:rsid w:val="00822BFA"/>
    <w:rsid w:val="008D53F9"/>
    <w:rsid w:val="008E413E"/>
    <w:rsid w:val="009113D5"/>
    <w:rsid w:val="0091191A"/>
    <w:rsid w:val="009171E7"/>
    <w:rsid w:val="00947BA5"/>
    <w:rsid w:val="0099573F"/>
    <w:rsid w:val="00995F5D"/>
    <w:rsid w:val="009A6AB9"/>
    <w:rsid w:val="009E3886"/>
    <w:rsid w:val="009F794E"/>
    <w:rsid w:val="00AB1D6B"/>
    <w:rsid w:val="00AC0D3B"/>
    <w:rsid w:val="00B3412F"/>
    <w:rsid w:val="00B54571"/>
    <w:rsid w:val="00B62EB7"/>
    <w:rsid w:val="00BB590E"/>
    <w:rsid w:val="00BE3626"/>
    <w:rsid w:val="00C130A6"/>
    <w:rsid w:val="00CC2AEF"/>
    <w:rsid w:val="00CC4A2B"/>
    <w:rsid w:val="00D24977"/>
    <w:rsid w:val="00D60F8F"/>
    <w:rsid w:val="00D82B52"/>
    <w:rsid w:val="00D91423"/>
    <w:rsid w:val="00DA3C6A"/>
    <w:rsid w:val="00DD2A72"/>
    <w:rsid w:val="00DE6517"/>
    <w:rsid w:val="00E300F1"/>
    <w:rsid w:val="00E567DA"/>
    <w:rsid w:val="00E656A4"/>
    <w:rsid w:val="00E919F8"/>
    <w:rsid w:val="00EB04BA"/>
    <w:rsid w:val="00ED42E2"/>
    <w:rsid w:val="00EE758F"/>
    <w:rsid w:val="00F103FD"/>
    <w:rsid w:val="00F17A03"/>
    <w:rsid w:val="00F710FB"/>
    <w:rsid w:val="00FC57B6"/>
    <w:rsid w:val="00FC5A2D"/>
    <w:rsid w:val="00FE5E4D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096B9"/>
  <w15:docId w15:val="{83254CB1-D87A-456A-BF11-BCF60518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A6"/>
    <w:pPr>
      <w:suppressAutoHyphens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130A6"/>
    <w:rPr>
      <w:rFonts w:ascii="Calibri" w:eastAsia="Times New Roman" w:hAnsi="Calibri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130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13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nhideWhenUsed/>
    <w:rsid w:val="00C130A6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C130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C130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4A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A2B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71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71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oftwizar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twizard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oftwiz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"КЛиК"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Николаевна</dc:creator>
  <cp:keywords/>
  <dc:description/>
  <cp:lastModifiedBy>Владимир Христофоров</cp:lastModifiedBy>
  <cp:revision>30</cp:revision>
  <cp:lastPrinted>2020-11-23T10:28:00Z</cp:lastPrinted>
  <dcterms:created xsi:type="dcterms:W3CDTF">2012-09-05T09:22:00Z</dcterms:created>
  <dcterms:modified xsi:type="dcterms:W3CDTF">2020-11-23T10:37:00Z</dcterms:modified>
</cp:coreProperties>
</file>